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2033A7EF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  <w:r w:rsidR="009154D7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02ABE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54D7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486</Words>
  <Characters>2775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2025-03-28T07:25:00Z</dcterms:modified>
</cp:coreProperties>
</file>